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F32D4A">
        <w:tc>
          <w:tcPr>
            <w:tcW w:w="3960" w:type="dxa"/>
          </w:tcPr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F32D4A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F32D4A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F32D4A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F32D4A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F32D4A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F32D4A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F32D4A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F32D4A">
            <w:pPr>
              <w:rPr>
                <w:szCs w:val="26"/>
              </w:rPr>
            </w:pPr>
          </w:p>
        </w:tc>
      </w:tr>
      <w:tr w:rsidR="000C04A3" w:rsidRPr="00537D0A" w:rsidTr="00F32D4A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F32D4A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F32D4A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F32D4A">
            <w:pPr>
              <w:rPr>
                <w:b/>
                <w:szCs w:val="26"/>
              </w:rPr>
            </w:pPr>
          </w:p>
        </w:tc>
      </w:tr>
      <w:tr w:rsidR="000C04A3" w:rsidRPr="00537D0A" w:rsidTr="00F32D4A">
        <w:trPr>
          <w:trHeight w:val="565"/>
        </w:trPr>
        <w:tc>
          <w:tcPr>
            <w:tcW w:w="3960" w:type="dxa"/>
            <w:hideMark/>
          </w:tcPr>
          <w:p w:rsidR="000C04A3" w:rsidRPr="00537D0A" w:rsidRDefault="00AB1787" w:rsidP="00F32D4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 w:rsidR="009E2918">
              <w:rPr>
                <w:sz w:val="26"/>
                <w:szCs w:val="26"/>
                <w:u w:val="single"/>
              </w:rPr>
              <w:t>19 сентября</w:t>
            </w:r>
            <w:r w:rsidR="00613A0A">
              <w:rPr>
                <w:sz w:val="26"/>
                <w:szCs w:val="26"/>
                <w:u w:val="single"/>
              </w:rPr>
              <w:t xml:space="preserve">      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A95C78">
              <w:rPr>
                <w:sz w:val="26"/>
                <w:szCs w:val="26"/>
                <w:u w:val="single"/>
              </w:rPr>
              <w:t>202</w:t>
            </w:r>
            <w:r w:rsidR="0070432F">
              <w:rPr>
                <w:sz w:val="26"/>
                <w:szCs w:val="26"/>
                <w:u w:val="single"/>
              </w:rPr>
              <w:t>5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F32D4A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F32D4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70432F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</w:t>
            </w:r>
            <w:r w:rsidR="009E2918">
              <w:rPr>
                <w:bCs/>
                <w:szCs w:val="26"/>
              </w:rPr>
              <w:t>1288</w:t>
            </w:r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127"/>
      </w:tblGrid>
      <w:tr w:rsidR="000C04A3" w:rsidRPr="00537D0A" w:rsidTr="009E2918">
        <w:trPr>
          <w:trHeight w:val="840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70432F" w:rsidP="009E2918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27.12.2024</w:t>
            </w:r>
            <w:r w:rsidR="00BB7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</w:t>
            </w:r>
            <w:r w:rsidR="00BB7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2047 «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C0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9E2918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9E2918">
      <w:pPr>
        <w:jc w:val="both"/>
        <w:rPr>
          <w:szCs w:val="26"/>
        </w:rPr>
      </w:pPr>
    </w:p>
    <w:p w:rsidR="00D2057F" w:rsidRPr="00537D0A" w:rsidRDefault="00D2057F" w:rsidP="009E2918">
      <w:pPr>
        <w:jc w:val="both"/>
        <w:rPr>
          <w:szCs w:val="26"/>
        </w:rPr>
      </w:pPr>
    </w:p>
    <w:p w:rsidR="000C04A3" w:rsidRPr="00AB1787" w:rsidRDefault="000C04A3" w:rsidP="009E2918">
      <w:pPr>
        <w:ind w:firstLine="709"/>
        <w:jc w:val="both"/>
        <w:rPr>
          <w:szCs w:val="26"/>
        </w:rPr>
      </w:pPr>
      <w:r w:rsidRPr="00AB1787">
        <w:rPr>
          <w:szCs w:val="26"/>
        </w:rPr>
        <w:t>В соответствии с постановлением администрации 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работ)»</w:t>
      </w:r>
      <w:r w:rsidR="00AB1787">
        <w:rPr>
          <w:szCs w:val="26"/>
        </w:rPr>
        <w:t>, распоряжением администрации МР «Печора» от 15.05.2025г. №399</w:t>
      </w:r>
      <w:r w:rsidR="00BB703A">
        <w:rPr>
          <w:szCs w:val="26"/>
        </w:rPr>
        <w:t xml:space="preserve"> </w:t>
      </w:r>
      <w:r w:rsidR="00AB1787">
        <w:rPr>
          <w:szCs w:val="26"/>
        </w:rPr>
        <w:t xml:space="preserve">- </w:t>
      </w:r>
      <w:proofErr w:type="gramStart"/>
      <w:r w:rsidR="00AB1787">
        <w:rPr>
          <w:szCs w:val="26"/>
        </w:rPr>
        <w:t>р</w:t>
      </w:r>
      <w:proofErr w:type="gramEnd"/>
      <w:r w:rsidR="00AB1787">
        <w:rPr>
          <w:szCs w:val="26"/>
        </w:rPr>
        <w:t xml:space="preserve"> «О внесении изменений в распоряжение администрации МР «Печора» от 10.01.2019 г. №11-р»</w:t>
      </w:r>
    </w:p>
    <w:p w:rsidR="00D2057F" w:rsidRPr="00537D0A" w:rsidRDefault="00D2057F" w:rsidP="009E2918">
      <w:pPr>
        <w:jc w:val="both"/>
        <w:rPr>
          <w:szCs w:val="26"/>
        </w:rPr>
      </w:pPr>
    </w:p>
    <w:p w:rsidR="000C04A3" w:rsidRPr="00537D0A" w:rsidRDefault="000C04A3" w:rsidP="009E2918">
      <w:pPr>
        <w:ind w:firstLine="709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9E2918">
      <w:pPr>
        <w:pStyle w:val="ConsPlusNormal"/>
        <w:jc w:val="both"/>
        <w:rPr>
          <w:sz w:val="26"/>
          <w:szCs w:val="26"/>
        </w:rPr>
      </w:pPr>
    </w:p>
    <w:p w:rsidR="000C04A3" w:rsidRDefault="0070432F" w:rsidP="009E291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изменение </w:t>
      </w:r>
      <w:r w:rsidR="00AB1787">
        <w:rPr>
          <w:rFonts w:ascii="Times New Roman" w:hAnsi="Times New Roman" w:cs="Times New Roman"/>
          <w:sz w:val="26"/>
          <w:szCs w:val="26"/>
        </w:rPr>
        <w:t>в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МР «Печора» от 27.12.2024</w:t>
      </w:r>
      <w:r w:rsidR="00BB70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AB1787">
        <w:rPr>
          <w:rFonts w:ascii="Times New Roman" w:hAnsi="Times New Roman" w:cs="Times New Roman"/>
          <w:sz w:val="26"/>
          <w:szCs w:val="26"/>
        </w:rPr>
        <w:t xml:space="preserve"> №</w:t>
      </w:r>
      <w:r w:rsidR="00BB703A">
        <w:rPr>
          <w:rFonts w:ascii="Times New Roman" w:hAnsi="Times New Roman" w:cs="Times New Roman"/>
          <w:sz w:val="26"/>
          <w:szCs w:val="26"/>
        </w:rPr>
        <w:t xml:space="preserve"> </w:t>
      </w:r>
      <w:r w:rsidR="00AB1787">
        <w:rPr>
          <w:rFonts w:ascii="Times New Roman" w:hAnsi="Times New Roman" w:cs="Times New Roman"/>
          <w:sz w:val="26"/>
          <w:szCs w:val="26"/>
        </w:rPr>
        <w:t xml:space="preserve">2047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</w:r>
      <w:r>
        <w:rPr>
          <w:rFonts w:ascii="Times New Roman" w:hAnsi="Times New Roman" w:cs="Times New Roman"/>
          <w:sz w:val="26"/>
          <w:szCs w:val="26"/>
        </w:rPr>
        <w:t>«Печорское время» на 202</w:t>
      </w:r>
      <w:r w:rsidRPr="00A95C7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Pr="00A95C78">
        <w:rPr>
          <w:rFonts w:ascii="Times New Roman" w:hAnsi="Times New Roman" w:cs="Times New Roman"/>
          <w:sz w:val="26"/>
          <w:szCs w:val="26"/>
        </w:rPr>
        <w:t>6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95C7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B1787">
        <w:rPr>
          <w:rFonts w:ascii="Times New Roman" w:hAnsi="Times New Roman" w:cs="Times New Roman"/>
          <w:sz w:val="26"/>
          <w:szCs w:val="26"/>
        </w:rPr>
        <w:t>.</w:t>
      </w:r>
    </w:p>
    <w:p w:rsidR="00AB1787" w:rsidRPr="00613A0A" w:rsidRDefault="00AB1787" w:rsidP="009E2918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к постановлению изложить в редакции согласно приложению. </w:t>
      </w:r>
      <w:r w:rsidRPr="00613A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04A3" w:rsidRDefault="000C04A3" w:rsidP="009E291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613A0A" w:rsidRPr="00613A0A" w:rsidRDefault="00613A0A" w:rsidP="009E291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A0A">
        <w:rPr>
          <w:rFonts w:ascii="Times New Roman" w:hAnsi="Times New Roman" w:cs="Times New Roman"/>
          <w:sz w:val="26"/>
          <w:szCs w:val="26"/>
        </w:rPr>
        <w:t>Признать     утратив</w:t>
      </w:r>
      <w:r w:rsidR="00F91688">
        <w:rPr>
          <w:rFonts w:ascii="Times New Roman" w:hAnsi="Times New Roman" w:cs="Times New Roman"/>
          <w:sz w:val="26"/>
          <w:szCs w:val="26"/>
        </w:rPr>
        <w:t>шим     силу        постановление</w:t>
      </w:r>
      <w:r w:rsidRPr="00613A0A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от 09 июня 2025 года №811 «</w:t>
      </w:r>
      <w:r w:rsidRPr="00613A0A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МР «Печора» от 27.12.2024 г. № 2047 «Об утверждении муниципального задания на оказание муниципальных услуг (выполнение работ) муниципальным автономным учреждением «Печорское время» на 2025 год и плановый период 2026-2027 годов»</w:t>
      </w:r>
    </w:p>
    <w:p w:rsidR="0041714F" w:rsidRDefault="0041714F" w:rsidP="009E29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AB1787" w:rsidP="009E29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bookmarkStart w:id="0" w:name="_GoBack"/>
      <w:r>
        <w:rPr>
          <w:rFonts w:ascii="Times New Roman" w:hAnsi="Times New Roman" w:cs="Times New Roman"/>
          <w:sz w:val="26"/>
          <w:szCs w:val="26"/>
        </w:rPr>
        <w:t>лава</w:t>
      </w:r>
      <w:r w:rsidR="000C04A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0432F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04A3">
        <w:rPr>
          <w:rFonts w:ascii="Times New Roman" w:hAnsi="Times New Roman" w:cs="Times New Roman"/>
          <w:sz w:val="26"/>
          <w:szCs w:val="26"/>
        </w:rPr>
        <w:t>-</w:t>
      </w:r>
    </w:p>
    <w:p w:rsidR="009E2918" w:rsidRDefault="00AB1787" w:rsidP="009E29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9E2918" w:rsidSect="004171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2" w:right="850" w:bottom="142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 w:rsidR="0073614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E2918">
        <w:rPr>
          <w:rFonts w:ascii="Times New Roman" w:hAnsi="Times New Roman" w:cs="Times New Roman"/>
          <w:sz w:val="26"/>
          <w:szCs w:val="26"/>
        </w:rPr>
        <w:t xml:space="preserve"> О. И. Шутов</w:t>
      </w:r>
    </w:p>
    <w:bookmarkEnd w:id="0"/>
    <w:p w:rsidR="00C9775D" w:rsidRDefault="00C9775D" w:rsidP="009E2918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</w:pPr>
    </w:p>
    <w:sectPr w:rsidR="00C9775D" w:rsidSect="009E2918">
      <w:headerReference w:type="default" r:id="rId15"/>
      <w:pgSz w:w="11906" w:h="16838"/>
      <w:pgMar w:top="1230" w:right="426" w:bottom="82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C0" w:rsidRDefault="00E81DC0">
      <w:r>
        <w:separator/>
      </w:r>
    </w:p>
  </w:endnote>
  <w:endnote w:type="continuationSeparator" w:id="0">
    <w:p w:rsidR="00E81DC0" w:rsidRDefault="00E8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C0" w:rsidRDefault="00E81DC0">
      <w:r>
        <w:separator/>
      </w:r>
    </w:p>
  </w:footnote>
  <w:footnote w:type="continuationSeparator" w:id="0">
    <w:p w:rsidR="00E81DC0" w:rsidRDefault="00E81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F32D4A" w:rsidRDefault="00F32D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94965"/>
    <w:multiLevelType w:val="multilevel"/>
    <w:tmpl w:val="E186880C"/>
    <w:lvl w:ilvl="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4" w:hanging="15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6" w:hanging="15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8" w:hanging="15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0" w:hanging="15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2" w:hanging="15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4" w:hanging="15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C04A3"/>
    <w:rsid w:val="000C30D8"/>
    <w:rsid w:val="001F5783"/>
    <w:rsid w:val="00273005"/>
    <w:rsid w:val="0028186E"/>
    <w:rsid w:val="00345975"/>
    <w:rsid w:val="003A3C0C"/>
    <w:rsid w:val="003E5858"/>
    <w:rsid w:val="0041714F"/>
    <w:rsid w:val="004D364F"/>
    <w:rsid w:val="004E4064"/>
    <w:rsid w:val="00505F34"/>
    <w:rsid w:val="005964FC"/>
    <w:rsid w:val="005B380D"/>
    <w:rsid w:val="006023BD"/>
    <w:rsid w:val="00613A0A"/>
    <w:rsid w:val="0070432F"/>
    <w:rsid w:val="00736142"/>
    <w:rsid w:val="00770EE5"/>
    <w:rsid w:val="007A6E47"/>
    <w:rsid w:val="00837200"/>
    <w:rsid w:val="009C1258"/>
    <w:rsid w:val="009E2918"/>
    <w:rsid w:val="00A05D3A"/>
    <w:rsid w:val="00A95C78"/>
    <w:rsid w:val="00AB1787"/>
    <w:rsid w:val="00BB703A"/>
    <w:rsid w:val="00C244EC"/>
    <w:rsid w:val="00C7122B"/>
    <w:rsid w:val="00C756B3"/>
    <w:rsid w:val="00C81AD7"/>
    <w:rsid w:val="00C9775D"/>
    <w:rsid w:val="00CC34B3"/>
    <w:rsid w:val="00D2057F"/>
    <w:rsid w:val="00E81DC0"/>
    <w:rsid w:val="00EC2EDA"/>
    <w:rsid w:val="00F03AD9"/>
    <w:rsid w:val="00F32D4A"/>
    <w:rsid w:val="00F91688"/>
    <w:rsid w:val="00FC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9</cp:revision>
  <cp:lastPrinted>2025-09-23T06:27:00Z</cp:lastPrinted>
  <dcterms:created xsi:type="dcterms:W3CDTF">2021-11-24T06:32:00Z</dcterms:created>
  <dcterms:modified xsi:type="dcterms:W3CDTF">2025-09-23T06:30:00Z</dcterms:modified>
</cp:coreProperties>
</file>